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50"/>
        </w:tabs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widowControl w:val="1"/>
        <w:spacing w:after="240" w:before="240" w:lineRule="auto"/>
        <w:jc w:val="center"/>
        <w:rPr/>
      </w:pPr>
      <w:bookmarkStart w:colFirst="0" w:colLast="0" w:name="_l0vup4e522l4" w:id="0"/>
      <w:bookmarkEnd w:id="0"/>
      <w:r w:rsidDel="00000000" w:rsidR="00000000" w:rsidRPr="00000000">
        <w:rPr>
          <w:rtl w:val="0"/>
        </w:rPr>
        <w:t xml:space="preserve">ANEXO VI - AUTORIZAÇÃO DE USO DE IMAGEM, VOZ E RECURSOS AUDIOVISUAIS</w:t>
        <w:br w:type="textWrapping"/>
        <w:t xml:space="preserve">FETECMS 2026 — MENOR DE IDADE</w:t>
      </w:r>
    </w:p>
    <w:p w:rsidR="00000000" w:rsidDel="00000000" w:rsidP="00000000" w:rsidRDefault="00000000" w:rsidRPr="00000000" w14:paraId="00000003">
      <w:pPr>
        <w:widowControl w:val="1"/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________________________________________, portador(a) do RG nº ____________________, inscrito(a) no CPF nº ____________________, na qualidade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responsável legal</w:t>
      </w:r>
      <w:r w:rsidDel="00000000" w:rsidR="00000000" w:rsidRPr="00000000">
        <w:rPr>
          <w:sz w:val="24"/>
          <w:szCs w:val="24"/>
          <w:rtl w:val="0"/>
        </w:rPr>
        <w:t xml:space="preserve"> pelo(a) menor ________________________________________, portador(a) do RG nº ____________________, inscrito(a) no CPF nº ____________________, residente e domiciliado(a) à Rua ____________________________________, nº _____, Bairro ____________________, Cidade ____________________/___,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AUTORIZO</w:t>
      </w:r>
      <w:r w:rsidDel="00000000" w:rsidR="00000000" w:rsidRPr="00000000">
        <w:rPr>
          <w:sz w:val="24"/>
          <w:szCs w:val="24"/>
          <w:rtl w:val="0"/>
        </w:rPr>
        <w:t xml:space="preserve">, de forma livre, expressa, específica e gratuita, a captação, utilização, reprodução e divulgação da imagem, voz, nome, depoimentos, fotografias, vídeos e demais recursos audiovisuais do(a) menor acima identificado(a),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exclusivamente para fins institucionais, educacionais, culturais, científicos e de divulgação </w:t>
      </w:r>
      <w:r w:rsidDel="00000000" w:rsidR="00000000" w:rsidRPr="00000000">
        <w:rPr>
          <w:sz w:val="24"/>
          <w:szCs w:val="24"/>
          <w:rtl w:val="0"/>
        </w:rPr>
        <w:t xml:space="preserve">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XVI FETECMS - Feira de Tecnologias, Engenharias e Ciências de Mato Grosso do Sul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XVI FETECMS ocorrerá nos dias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18, 19, 20 e 21 de outubro de 2026</w:t>
      </w:r>
      <w:r w:rsidDel="00000000" w:rsidR="00000000" w:rsidRPr="00000000">
        <w:rPr>
          <w:sz w:val="24"/>
          <w:szCs w:val="24"/>
          <w:rtl w:val="0"/>
        </w:rPr>
        <w:t xml:space="preserve">, no Campus da Cidade Universitária da Universidade Federal de Mato Grosso do Sul - UFMS, em Campo Grande/MS.</w:t>
      </w:r>
    </w:p>
    <w:p w:rsidR="00000000" w:rsidDel="00000000" w:rsidP="00000000" w:rsidRDefault="00000000" w:rsidRPr="00000000" w14:paraId="00000006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autorização compreende o uso dos referidos materiais em publicações, vídeos, fotografias, apresentações audiovisuais, documentos, relatórios, materiais gráficos, sites, redes sociais, banco de imagens da edição, mídias eletrônicas e demais canais oficiais da feira, bem como nos canais institucionais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Pró-Reitoria de Extensão, Cultura e Esporte - PROECE/UFMS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autorização é concedida em âmbito nacional e internacional, por prazo indeterminado, sem qualquer finalidade comercial direta e sem que seja devida remuneração, indenização ou compensação financeira ao(à) responsável legal ou ao(à) menor,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desde que respeitada a finalidade acima descrita e preservados a dignidade, a honra, a imagem, a intimidade e o melhor interesse do(a) menor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de que os dados pessoais e recursos audiovisuais do(a) menor deverão ser tratados conforme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 Geral de Proteção de Dados - Lei nº 13.709/2018</w:t>
      </w:r>
      <w:r w:rsidDel="00000000" w:rsidR="00000000" w:rsidRPr="00000000">
        <w:rPr>
          <w:sz w:val="24"/>
          <w:szCs w:val="24"/>
          <w:rtl w:val="0"/>
        </w:rPr>
        <w:t xml:space="preserve">, especialmente seu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art. 14</w:t>
      </w:r>
      <w:r w:rsidDel="00000000" w:rsidR="00000000" w:rsidRPr="00000000">
        <w:rPr>
          <w:sz w:val="24"/>
          <w:szCs w:val="24"/>
          <w:rtl w:val="0"/>
        </w:rPr>
        <w:t xml:space="preserve">, bem como em observância ao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Estatuto da Criança e do Adolescente - Lei nº 8.069/1990</w:t>
      </w:r>
      <w:r w:rsidDel="00000000" w:rsidR="00000000" w:rsidRPr="00000000">
        <w:rPr>
          <w:sz w:val="24"/>
          <w:szCs w:val="24"/>
          <w:rtl w:val="0"/>
        </w:rPr>
        <w:t xml:space="preserve">, especialmente quanto à proteção da imagem, identidade, privacidade e respeito da criança e do adolescente.</w:t>
      </w:r>
    </w:p>
    <w:p w:rsidR="00000000" w:rsidDel="00000000" w:rsidP="00000000" w:rsidRDefault="00000000" w:rsidRPr="00000000" w14:paraId="00000009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expressão da minha livre vontade, firmo a presente autorização.</w:t>
      </w:r>
    </w:p>
    <w:p w:rsidR="00000000" w:rsidDel="00000000" w:rsidP="00000000" w:rsidRDefault="00000000" w:rsidRPr="00000000" w14:paraId="0000000A">
      <w:pPr>
        <w:widowControl w:val="1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__________________________, ____ de ____________________ de ________.</w:t>
      </w:r>
    </w:p>
    <w:p w:rsidR="00000000" w:rsidDel="00000000" w:rsidP="00000000" w:rsidRDefault="00000000" w:rsidRPr="00000000" w14:paraId="0000000C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F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responsável legal</w:t>
      </w:r>
    </w:p>
    <w:p w:rsidR="00000000" w:rsidDel="00000000" w:rsidP="00000000" w:rsidRDefault="00000000" w:rsidRPr="00000000" w14:paraId="00000010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40"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20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-1417.322834645669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57151</wp:posOffset>
          </wp:positionV>
          <wp:extent cx="7530823" cy="59860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706" l="0" r="0" t="34535"/>
                  <a:stretch>
                    <a:fillRect/>
                  </a:stretch>
                </pic:blipFill>
                <pic:spPr>
                  <a:xfrm>
                    <a:off x="0" y="0"/>
                    <a:ext cx="7530823" cy="5986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ind w:left="-144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69994" cy="1376363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748" l="0" r="0" t="21748"/>
                  <a:stretch>
                    <a:fillRect/>
                  </a:stretch>
                </pic:blipFill>
                <pic:spPr>
                  <a:xfrm>
                    <a:off x="0" y="0"/>
                    <a:ext cx="7569994" cy="13763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350"/>
      </w:tabs>
      <w:ind w:left="345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